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9E4" w:rsidRDefault="00F979E4" w:rsidP="003330D5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F979E4" w:rsidRDefault="00F979E4" w:rsidP="00F979E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 w:rsidRPr="00BE56A8">
        <w:rPr>
          <w:rFonts w:eastAsia="Times New Roman" w:cstheme="minorHAnsi"/>
          <w:sz w:val="24"/>
          <w:szCs w:val="24"/>
          <w:lang w:eastAsia="tr-TR"/>
        </w:rPr>
        <w:t xml:space="preserve">BULANCAK KADİR KARABAŞ UYGULAMALI BİLİMLER YÜKSEKOKULU </w:t>
      </w:r>
    </w:p>
    <w:p w:rsidR="00F979E4" w:rsidRPr="003917F6" w:rsidRDefault="00F979E4" w:rsidP="00F979E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3917F6">
        <w:rPr>
          <w:rFonts w:eastAsia="Times New Roman" w:cstheme="minorHAnsi"/>
          <w:b/>
          <w:sz w:val="24"/>
          <w:szCs w:val="24"/>
          <w:lang w:eastAsia="tr-TR"/>
        </w:rPr>
        <w:t xml:space="preserve">ULUSLARARASI TİCARET ve FİNANSMAN BÖLÜMÜ </w:t>
      </w:r>
    </w:p>
    <w:p w:rsidR="00F979E4" w:rsidRPr="00BE56A8" w:rsidRDefault="00F979E4" w:rsidP="00F979E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2025-2026 </w:t>
      </w:r>
      <w:r w:rsidRPr="00BE56A8">
        <w:rPr>
          <w:rFonts w:eastAsia="Times New Roman" w:cstheme="minorHAnsi"/>
          <w:sz w:val="24"/>
          <w:szCs w:val="24"/>
          <w:lang w:eastAsia="tr-TR"/>
        </w:rPr>
        <w:t xml:space="preserve">AKADEMİK YILI GÜZ DÖNEMİ </w:t>
      </w:r>
    </w:p>
    <w:p w:rsidR="00F979E4" w:rsidRDefault="00F979E4" w:rsidP="00F979E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 w:rsidRPr="00735D8C">
        <w:rPr>
          <w:rFonts w:eastAsia="Times New Roman" w:cstheme="minorHAnsi"/>
          <w:b/>
          <w:sz w:val="24"/>
          <w:szCs w:val="24"/>
          <w:lang w:eastAsia="tr-TR"/>
        </w:rPr>
        <w:t>VİZE</w:t>
      </w:r>
      <w:r w:rsidRPr="00BE56A8">
        <w:rPr>
          <w:rFonts w:eastAsia="Times New Roman" w:cstheme="minorHAnsi"/>
          <w:sz w:val="24"/>
          <w:szCs w:val="24"/>
          <w:lang w:eastAsia="tr-TR"/>
        </w:rPr>
        <w:t xml:space="preserve"> SINAV PROGRAMI</w:t>
      </w:r>
    </w:p>
    <w:p w:rsidR="00F979E4" w:rsidRPr="00BE56A8" w:rsidRDefault="00F979E4" w:rsidP="0093497C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tbl>
      <w:tblPr>
        <w:tblStyle w:val="TabloKlavuzu1"/>
        <w:tblW w:w="9405" w:type="dxa"/>
        <w:tblLayout w:type="fixed"/>
        <w:tblLook w:val="04A0" w:firstRow="1" w:lastRow="0" w:firstColumn="1" w:lastColumn="0" w:noHBand="0" w:noVBand="1"/>
      </w:tblPr>
      <w:tblGrid>
        <w:gridCol w:w="1383"/>
        <w:gridCol w:w="677"/>
        <w:gridCol w:w="2723"/>
        <w:gridCol w:w="882"/>
        <w:gridCol w:w="2664"/>
        <w:gridCol w:w="1076"/>
      </w:tblGrid>
      <w:tr w:rsidR="00F979E4" w:rsidRPr="00BE56A8" w:rsidTr="00F979E4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9E4" w:rsidRPr="008803BD" w:rsidRDefault="00F979E4" w:rsidP="00F979E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Tarih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9E4" w:rsidRPr="008803BD" w:rsidRDefault="00F979E4" w:rsidP="00F979E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9E4" w:rsidRPr="008803BD" w:rsidRDefault="00F979E4" w:rsidP="00F979E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Ders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9E4" w:rsidRPr="008803BD" w:rsidRDefault="00F979E4" w:rsidP="00F979E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9E4" w:rsidRPr="008803BD" w:rsidRDefault="00F979E4" w:rsidP="00F979E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Öğretim elemanı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79E4" w:rsidRPr="008803BD" w:rsidRDefault="00F979E4" w:rsidP="00F979E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Sınav </w:t>
            </w:r>
            <w:r w:rsidRPr="008803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Salonları</w:t>
            </w:r>
            <w:proofErr w:type="gramEnd"/>
          </w:p>
        </w:tc>
      </w:tr>
      <w:tr w:rsidR="00A92965" w:rsidRPr="00BE56A8" w:rsidTr="00FE7F7D">
        <w:trPr>
          <w:trHeight w:val="7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03 KASIM 2025</w:t>
            </w:r>
          </w:p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09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Deniz Liman İşletmeciliği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3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Prof</w:t>
            </w:r>
            <w:r w:rsidRPr="00D434C9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. Dr. Sadettin GÜLTEKİN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1D2D99" w:rsidRDefault="00A92965" w:rsidP="00A9296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D2D9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A92965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10.00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Uluslararası Ticaret Hukuku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8A75CE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Prof. Dr. Sadettin GÜLTEKİN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A92965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11</w:t>
            </w:r>
            <w:r w:rsidRPr="00BE56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Yönetim ve Organizasyon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Öğr</w:t>
            </w:r>
            <w:proofErr w:type="spellEnd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Üys</w:t>
            </w:r>
            <w:proofErr w:type="spellEnd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 M. Ali GENİŞ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A92965" w:rsidRPr="00BE56A8" w:rsidTr="00F979E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0003C9" w:rsidRDefault="00A92965" w:rsidP="00A929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Pr="000003C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0003C9" w:rsidRDefault="00A92965" w:rsidP="00A9296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Finans Matematiği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0003C9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0003C9" w:rsidRDefault="00A92965" w:rsidP="00A92965">
            <w:pP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Doç. Dr.</w:t>
            </w:r>
            <w:r w:rsidRPr="000003C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Arif ÇİLEK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0003C9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A92965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Uluslararası İşletmecilik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3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 xml:space="preserve">Dr. </w:t>
            </w:r>
            <w:proofErr w:type="spellStart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 xml:space="preserve">. </w:t>
            </w:r>
            <w:proofErr w:type="spellStart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Üys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. M. Ali GENİŞ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A92965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92965" w:rsidRPr="00BE56A8" w:rsidTr="00F979E4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2965" w:rsidRPr="00BE56A8" w:rsidTr="00F979E4">
        <w:trPr>
          <w:trHeight w:val="7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Default="00A92965" w:rsidP="00A9296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04 KASIM 2025</w:t>
            </w:r>
          </w:p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09</w:t>
            </w:r>
            <w:r w:rsidRPr="00BE56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F162A3" w:rsidP="00A92965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Finansal </w:t>
            </w:r>
            <w:r w:rsidR="00A92965"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Muhasebe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F049F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Doç. Dr. M. Esra ATUKALP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A92965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9C3BE2" w:rsidRDefault="00A92965" w:rsidP="00A929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Pr="009C3BE2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9C3BE2" w:rsidRDefault="00A92965" w:rsidP="00A9296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C3BE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Bilgisayar I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9C3BE2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C3B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9C3BE2" w:rsidRDefault="00A92965" w:rsidP="00A92965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9C3BE2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Öğr</w:t>
            </w:r>
            <w:proofErr w:type="spellEnd"/>
            <w:r w:rsidRPr="009C3BE2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. Gör. </w:t>
            </w:r>
            <w:r w:rsidRPr="00B07B48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Muhammed Sefa GÖR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9C3BE2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B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</w:tr>
      <w:tr w:rsidR="00A92965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11</w:t>
            </w:r>
            <w:r w:rsidRPr="00BE56A8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Uluslararası Finans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4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  <w:r w:rsidRPr="00507004">
              <w:rPr>
                <w:rFonts w:asciiTheme="minorHAnsi" w:hAnsiTheme="minorHAnsi" w:cstheme="minorHAnsi"/>
                <w:b/>
                <w:i/>
                <w:iCs/>
                <w:color w:val="0070C0"/>
                <w:sz w:val="18"/>
                <w:szCs w:val="18"/>
              </w:rPr>
              <w:t>Doç. Dr. M. Esra ATUKALP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A92965" w:rsidRPr="00BE56A8" w:rsidTr="00F979E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13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Uluslararası Ticaret Muhasebesi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r w:rsidRPr="000C347D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 xml:space="preserve">Doç. Dr. </w:t>
            </w:r>
            <w:r w:rsidRPr="00507004">
              <w:rPr>
                <w:rFonts w:asciiTheme="minorHAnsi" w:hAnsiTheme="minorHAnsi" w:cstheme="minorHAnsi"/>
                <w:b/>
                <w:i/>
                <w:iCs/>
                <w:color w:val="00B050"/>
                <w:sz w:val="18"/>
                <w:szCs w:val="18"/>
              </w:rPr>
              <w:t>Arif ÇİLEK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C339A4" w:rsidRDefault="00A92965" w:rsidP="00A92965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A92965" w:rsidRPr="00BE56A8" w:rsidTr="00F979E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140D01" w:rsidRDefault="00A92965" w:rsidP="00A929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  <w:r w:rsidRPr="00140D01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140D01" w:rsidRDefault="00A92965" w:rsidP="00A9296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İşletme Bilimine Giriş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140D01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140D0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140D01" w:rsidRDefault="00A92965" w:rsidP="00A92965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D22D9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Dr. </w:t>
            </w:r>
            <w:proofErr w:type="spellStart"/>
            <w:r w:rsidRPr="00D22D9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D22D9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. </w:t>
            </w:r>
            <w:proofErr w:type="spellStart"/>
            <w:r w:rsidRPr="00D22D9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Üys</w:t>
            </w:r>
            <w:proofErr w:type="spellEnd"/>
            <w:r w:rsidRPr="00D22D9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 M. Ali GENİŞ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140D01" w:rsidRDefault="00A92965" w:rsidP="00A9296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</w:tr>
      <w:tr w:rsidR="00530A7C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0A7C" w:rsidRPr="00BE56A8" w:rsidTr="00F979E4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8803BD" w:rsidRDefault="00530A7C" w:rsidP="00530A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0A7C" w:rsidRPr="00BE56A8" w:rsidTr="00F979E4">
        <w:trPr>
          <w:trHeight w:val="7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05 KASIM 2025</w:t>
            </w:r>
            <w:r w:rsidRPr="008803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09.00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Borçlar Hukuku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i/>
                <w:iCs/>
                <w:color w:val="C0000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. Gör. Bilgin TEKER BEKÇİ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530A7C" w:rsidRPr="00BE56A8" w:rsidTr="00F979E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7C" w:rsidRPr="008803BD" w:rsidRDefault="00530A7C" w:rsidP="00530A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A556D9" w:rsidRDefault="00530A7C" w:rsidP="00530A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A556D9" w:rsidRDefault="00530A7C" w:rsidP="00530A7C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Yabancı Dil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A556D9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556D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A5327F" w:rsidRDefault="00530A7C" w:rsidP="00530A7C">
            <w:pPr>
              <w:rPr>
                <w:rFonts w:cstheme="minorHAnsi"/>
                <w:b/>
                <w:i/>
                <w:sz w:val="18"/>
                <w:szCs w:val="18"/>
              </w:rPr>
            </w:pPr>
            <w:proofErr w:type="spellStart"/>
            <w:r w:rsidRPr="00A5327F">
              <w:rPr>
                <w:rFonts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A5327F">
              <w:rPr>
                <w:rFonts w:cstheme="minorHAnsi"/>
                <w:b/>
                <w:i/>
                <w:sz w:val="18"/>
                <w:szCs w:val="18"/>
              </w:rPr>
              <w:t>.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A5327F">
              <w:rPr>
                <w:rFonts w:cstheme="minorHAnsi"/>
                <w:b/>
                <w:i/>
                <w:sz w:val="18"/>
                <w:szCs w:val="18"/>
              </w:rPr>
              <w:t xml:space="preserve">Gör. </w:t>
            </w:r>
            <w:r>
              <w:rPr>
                <w:rFonts w:cstheme="minorHAnsi"/>
                <w:b/>
                <w:i/>
                <w:sz w:val="18"/>
                <w:szCs w:val="18"/>
              </w:rPr>
              <w:t>Neşe KÜÇHAN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A556D9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</w:tr>
      <w:tr w:rsidR="00530A7C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11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Yatırım Projeleri ve Analizi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3368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Doç. Dr. M. Esra ATUKALP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530A7C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13.00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Dünya Ekonomisi ve Tarihi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B07B48">
              <w:rPr>
                <w:rFonts w:asciiTheme="minorHAnsi" w:hAnsiTheme="minorHAnsi" w:cstheme="minorHAnsi"/>
                <w:b/>
                <w:i/>
                <w:iCs/>
                <w:color w:val="0070C0"/>
                <w:sz w:val="18"/>
                <w:szCs w:val="18"/>
              </w:rPr>
              <w:t xml:space="preserve">Doç. Dr. </w:t>
            </w:r>
            <w:r w:rsidRPr="00BE56A8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Arif ÇİLEK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530A7C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Lojistik Yönetimi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Prof. </w:t>
            </w:r>
            <w:r w:rsidRPr="00BE56A8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Dr. Sadettin GÜLTEKİN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530A7C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0A7C" w:rsidRPr="008803BD" w:rsidRDefault="00530A7C" w:rsidP="00530A7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4F6FAC" w:rsidRDefault="00530A7C" w:rsidP="00530A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FAC">
              <w:rPr>
                <w:rFonts w:asciiTheme="minorHAnsi" w:hAnsiTheme="minorHAnsi" w:cstheme="minorHAnsi"/>
                <w:b/>
                <w:sz w:val="18"/>
                <w:szCs w:val="18"/>
              </w:rPr>
              <w:t>15.00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4F6FAC" w:rsidRDefault="00530A7C" w:rsidP="00530A7C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F6FA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Toplumsal Cinsiyet Eşitliği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4F6FAC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F6FA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4F6FAC" w:rsidRDefault="00530A7C" w:rsidP="00530A7C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proofErr w:type="spellStart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 Gör. Bilgin TEKER BEKÇİ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4F6FAC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FA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</w:tr>
      <w:tr w:rsidR="00530A7C" w:rsidRPr="00BE56A8" w:rsidTr="00F979E4"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8803BD" w:rsidRDefault="00530A7C" w:rsidP="00530A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16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İş ve Sosyal Güvenlik Hukuku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. Gör. Bilgin TEKER BEKÇİ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530A7C" w:rsidRPr="00BE56A8" w:rsidTr="00F979E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8803BD" w:rsidRDefault="00530A7C" w:rsidP="00530A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30A7C" w:rsidRPr="00BE56A8" w:rsidTr="00FE7F7D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30A7C" w:rsidRPr="008803BD" w:rsidRDefault="00530A7C" w:rsidP="00530A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06 KASIM 2025</w:t>
            </w:r>
            <w:r w:rsidRPr="008803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09.00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İstatistik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. Gör. Bilgin TEKER BEKÇİ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530A7C" w:rsidRPr="00BE56A8" w:rsidTr="00F979E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10</w:t>
            </w:r>
            <w:r w:rsidRPr="005A3675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Türkiye Ekonomisi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8A75CE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Prof. Dr. Sadettin GÜLTEKİN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30A7C" w:rsidRPr="00BE56A8" w:rsidTr="00F979E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A556D9" w:rsidRDefault="00530A7C" w:rsidP="00530A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A556D9" w:rsidRDefault="00530A7C" w:rsidP="00530A7C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Atatürk İlkeleri ve İnkılâp Tarihi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A556D9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556D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A556D9" w:rsidRDefault="00530A7C" w:rsidP="00530A7C">
            <w:pPr>
              <w:shd w:val="clear" w:color="auto" w:fill="FFFFFF"/>
              <w:rPr>
                <w:rFonts w:asciiTheme="minorHAnsi" w:eastAsia="Calibri" w:hAnsiTheme="minorHAnsi" w:cstheme="minorHAnsi"/>
                <w:b/>
                <w:i/>
                <w:color w:val="FF0000"/>
                <w:sz w:val="18"/>
                <w:szCs w:val="18"/>
              </w:rPr>
            </w:pPr>
            <w:proofErr w:type="spellStart"/>
            <w:r w:rsidRPr="004F6FA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4F6FA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. El. İlhan KACAR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A556D9" w:rsidRDefault="00530A7C" w:rsidP="00530A7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530A7C" w:rsidRPr="00BE56A8" w:rsidTr="00F979E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A556D9" w:rsidRDefault="00530A7C" w:rsidP="00530A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A556D9" w:rsidRDefault="00530A7C" w:rsidP="00530A7C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A556D9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556D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A556D9" w:rsidRDefault="00530A7C" w:rsidP="00530A7C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proofErr w:type="spellStart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 Gör. Emre GÜNEŞ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530A7C" w:rsidRPr="00BE56A8" w:rsidTr="00F979E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Mesleki yabancı dil 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3C26E5" w:rsidRDefault="00530A7C" w:rsidP="00530A7C">
            <w:pPr>
              <w:rPr>
                <w:rFonts w:cstheme="minorHAnsi"/>
                <w:i/>
                <w:color w:val="00B050"/>
                <w:sz w:val="18"/>
                <w:szCs w:val="18"/>
              </w:rPr>
            </w:pPr>
            <w:proofErr w:type="spellStart"/>
            <w:r w:rsidRPr="003C26E5">
              <w:rPr>
                <w:rFonts w:cstheme="minorHAnsi"/>
                <w:i/>
                <w:color w:val="00B050"/>
                <w:sz w:val="18"/>
                <w:szCs w:val="18"/>
              </w:rPr>
              <w:t>Öğr</w:t>
            </w:r>
            <w:proofErr w:type="spellEnd"/>
            <w:r w:rsidRPr="003C26E5">
              <w:rPr>
                <w:rFonts w:cstheme="minorHAnsi"/>
                <w:i/>
                <w:color w:val="00B050"/>
                <w:sz w:val="18"/>
                <w:szCs w:val="18"/>
              </w:rPr>
              <w:t xml:space="preserve">. Gör. </w:t>
            </w:r>
            <w:r w:rsidRPr="007C5914">
              <w:rPr>
                <w:rFonts w:cstheme="minorHAnsi"/>
                <w:i/>
                <w:iCs/>
                <w:color w:val="00B050"/>
                <w:sz w:val="18"/>
                <w:szCs w:val="18"/>
              </w:rPr>
              <w:t>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530A7C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9C3BE2" w:rsidRDefault="00530A7C" w:rsidP="00530A7C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15</w:t>
            </w:r>
            <w:r w:rsidRPr="009C3B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9C3BE2" w:rsidRDefault="00530A7C" w:rsidP="00530A7C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C3B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Mesleki Yabancı Dil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9C3BE2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9C3BE2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9C3BE2" w:rsidRDefault="00530A7C" w:rsidP="00530A7C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9C3BE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9C3BE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. Gör. Dr. </w:t>
            </w:r>
            <w:r w:rsidRPr="007C5914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9C3BE2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</w:tr>
      <w:tr w:rsidR="00530A7C" w:rsidRPr="00BE56A8" w:rsidTr="00507004"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8803BD" w:rsidRDefault="00530A7C" w:rsidP="00530A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16.00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Mesleki Yabancı Dil – 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4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D434C9" w:rsidRDefault="00530A7C" w:rsidP="00530A7C">
            <w:pPr>
              <w:rPr>
                <w:rFonts w:cstheme="minorHAnsi"/>
                <w:i/>
                <w:color w:val="0070C0"/>
                <w:sz w:val="18"/>
                <w:szCs w:val="18"/>
              </w:rPr>
            </w:pPr>
            <w:proofErr w:type="spellStart"/>
            <w:r w:rsidRPr="003C26E5">
              <w:rPr>
                <w:rFonts w:cstheme="minorHAnsi"/>
                <w:i/>
                <w:color w:val="0070C0"/>
                <w:sz w:val="18"/>
                <w:szCs w:val="18"/>
              </w:rPr>
              <w:t>Öğr</w:t>
            </w:r>
            <w:proofErr w:type="spellEnd"/>
            <w:r w:rsidRPr="003C26E5">
              <w:rPr>
                <w:rFonts w:cstheme="minorHAnsi"/>
                <w:i/>
                <w:color w:val="0070C0"/>
                <w:sz w:val="18"/>
                <w:szCs w:val="18"/>
              </w:rPr>
              <w:t xml:space="preserve">. Gör. </w:t>
            </w:r>
            <w:r w:rsidRPr="007C5914">
              <w:rPr>
                <w:rFonts w:cstheme="minorHAnsi"/>
                <w:i/>
                <w:iCs/>
                <w:color w:val="0070C0"/>
                <w:sz w:val="18"/>
                <w:szCs w:val="18"/>
              </w:rPr>
              <w:t>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530A7C" w:rsidRPr="00BE56A8" w:rsidTr="00F979E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8803BD" w:rsidRDefault="00530A7C" w:rsidP="00530A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4F6FAC" w:rsidRDefault="00530A7C" w:rsidP="00530A7C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4F6FAC" w:rsidRDefault="00530A7C" w:rsidP="00530A7C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4F6FAC" w:rsidRDefault="00530A7C" w:rsidP="00530A7C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4F6FAC" w:rsidRDefault="00530A7C" w:rsidP="00530A7C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4F6FAC" w:rsidRDefault="00530A7C" w:rsidP="00530A7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30A7C" w:rsidRPr="00BE56A8" w:rsidTr="00507004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0A7C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30A7C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07 KASIM 2024</w:t>
            </w:r>
          </w:p>
          <w:p w:rsidR="00530A7C" w:rsidRPr="008803BD" w:rsidRDefault="00530A7C" w:rsidP="00530A7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0003C9" w:rsidRDefault="00530A7C" w:rsidP="00530A7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09</w:t>
            </w:r>
            <w:r w:rsidRPr="000003C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0003C9" w:rsidRDefault="00530A7C" w:rsidP="00530A7C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Mikro Ekonomi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0003C9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0003C9" w:rsidRDefault="00530A7C" w:rsidP="00530A7C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003C9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Öğr</w:t>
            </w:r>
            <w:proofErr w:type="spellEnd"/>
            <w:r w:rsidRPr="000003C9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. Gör. 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0003C9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530A7C" w:rsidRPr="00BE56A8" w:rsidTr="00F979E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Uluslararası İktisat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 Gör. 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530A7C" w:rsidRPr="00BE56A8" w:rsidTr="00F979E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11</w:t>
            </w:r>
            <w:r w:rsidRPr="00BE56A8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D108A3" w:rsidRDefault="00530A7C" w:rsidP="00530A7C">
            <w:pPr>
              <w:shd w:val="clear" w:color="auto" w:fill="FFFFFF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Uluslararası Bank. </w:t>
            </w:r>
            <w:proofErr w:type="gramStart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ve</w:t>
            </w:r>
            <w:proofErr w:type="gramEnd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Kamb</w:t>
            </w:r>
            <w:proofErr w:type="spellEnd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Uyg</w:t>
            </w:r>
            <w:proofErr w:type="spellEnd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shd w:val="clear" w:color="auto" w:fill="FFFFFF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. Üyesi</w:t>
            </w:r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 Arif ÇİLEK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30A7C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13.00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Uluslararası Pazarlama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7C5914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7C5914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7C5914" w:rsidRDefault="00530A7C" w:rsidP="00530A7C">
            <w:pPr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</w:pPr>
            <w:proofErr w:type="spellStart"/>
            <w:r w:rsidRPr="007C5914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Öğr</w:t>
            </w:r>
            <w:proofErr w:type="spellEnd"/>
            <w:r w:rsidRPr="007C5914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. Gör. 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3F362B" w:rsidRDefault="00530A7C" w:rsidP="00530A7C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30A7C" w:rsidRPr="00BE56A8" w:rsidTr="00F979E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Mezuniyet Projesi 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5603BA" w:rsidRDefault="00530A7C" w:rsidP="00530A7C">
            <w:pPr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. Gör. 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530A7C" w:rsidRPr="00BE56A8" w:rsidTr="00F979E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5603BA" w:rsidRDefault="00530A7C" w:rsidP="00530A7C">
            <w:pPr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A7C" w:rsidRPr="00BE56A8" w:rsidRDefault="00530A7C" w:rsidP="00530A7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979E4" w:rsidRDefault="00F979E4" w:rsidP="00F979E4">
      <w:pPr>
        <w:spacing w:after="60" w:line="276" w:lineRule="auto"/>
        <w:jc w:val="both"/>
        <w:rPr>
          <w:rFonts w:eastAsia="Times New Roman" w:cstheme="minorHAnsi"/>
          <w:b/>
          <w:sz w:val="20"/>
          <w:szCs w:val="20"/>
          <w:lang w:eastAsia="tr-TR"/>
        </w:rPr>
      </w:pPr>
    </w:p>
    <w:p w:rsidR="00F979E4" w:rsidRPr="00A54F47" w:rsidRDefault="00F979E4" w:rsidP="00F979E4">
      <w:pPr>
        <w:spacing w:after="60" w:line="276" w:lineRule="auto"/>
        <w:jc w:val="both"/>
        <w:rPr>
          <w:rFonts w:eastAsia="Times New Roman" w:cstheme="minorHAnsi"/>
          <w:sz w:val="20"/>
          <w:szCs w:val="20"/>
          <w:lang w:eastAsia="tr-TR"/>
        </w:rPr>
      </w:pP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NOT: Tüm sınavlar yüz yüze yapılacaktır. Sınavlarda öğrencilerin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öğrenci kimliklerini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yanlarında bulundurmalar</w:t>
      </w:r>
      <w:r>
        <w:rPr>
          <w:rFonts w:eastAsia="Times New Roman" w:cstheme="minorHAnsi"/>
          <w:b/>
          <w:sz w:val="20"/>
          <w:szCs w:val="20"/>
          <w:lang w:eastAsia="tr-TR"/>
        </w:rPr>
        <w:t>ı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şarttır.</w:t>
      </w:r>
    </w:p>
    <w:p w:rsidR="00F979E4" w:rsidRPr="00A54F47" w:rsidRDefault="00F979E4" w:rsidP="00F979E4">
      <w:pPr>
        <w:spacing w:after="60" w:line="276" w:lineRule="auto"/>
        <w:jc w:val="both"/>
        <w:rPr>
          <w:rFonts w:eastAsia="Times New Roman" w:cstheme="minorHAnsi"/>
          <w:b/>
          <w:sz w:val="20"/>
          <w:szCs w:val="20"/>
          <w:lang w:eastAsia="tr-TR"/>
        </w:rPr>
      </w:pPr>
      <w:r w:rsidRPr="00A54F47">
        <w:rPr>
          <w:rFonts w:eastAsia="Times New Roman" w:cstheme="minorHAnsi"/>
          <w:b/>
          <w:sz w:val="20"/>
          <w:szCs w:val="20"/>
          <w:lang w:eastAsia="tr-TR"/>
        </w:rPr>
        <w:t>Öğrencilerin sınav sa</w:t>
      </w:r>
      <w:r w:rsidR="003330D5">
        <w:rPr>
          <w:rFonts w:eastAsia="Times New Roman" w:cstheme="minorHAnsi"/>
          <w:b/>
          <w:sz w:val="20"/>
          <w:szCs w:val="20"/>
          <w:lang w:eastAsia="tr-TR"/>
        </w:rPr>
        <w:t>atlerinde dikkat etmeleri önemle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rica olunur. Sınavların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ilk 20. Dakikasında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sınava yetişemeyen öğrenciler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sınav salonuna alınmayacaktır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>. Ayrıca sınavların ilk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 xml:space="preserve"> 20 dakikasında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öğrencilerin sınav salonundan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çıkışına izin verilmeyecektir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>.</w:t>
      </w:r>
    </w:p>
    <w:p w:rsidR="00F979E4" w:rsidRDefault="00F979E4" w:rsidP="00F979E4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F979E4" w:rsidRDefault="00F979E4" w:rsidP="003C5F8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</w:p>
    <w:p w:rsidR="00F979E4" w:rsidRDefault="00F979E4" w:rsidP="00F01AE4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3330D5" w:rsidRDefault="003330D5" w:rsidP="00F01AE4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93497C" w:rsidRDefault="0093497C" w:rsidP="00F01AE4">
      <w:pPr>
        <w:spacing w:after="0" w:line="240" w:lineRule="auto"/>
        <w:rPr>
          <w:rFonts w:eastAsia="Times New Roman" w:cstheme="minorHAnsi"/>
          <w:sz w:val="24"/>
          <w:szCs w:val="24"/>
          <w:lang w:eastAsia="tr-TR"/>
        </w:rPr>
      </w:pPr>
    </w:p>
    <w:p w:rsidR="003330D5" w:rsidRDefault="003330D5" w:rsidP="00D75D3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</w:p>
    <w:p w:rsidR="00D75D3B" w:rsidRDefault="00D75D3B" w:rsidP="00D75D3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 w:rsidRPr="00BE56A8">
        <w:rPr>
          <w:rFonts w:eastAsia="Times New Roman" w:cstheme="minorHAnsi"/>
          <w:sz w:val="24"/>
          <w:szCs w:val="24"/>
          <w:lang w:eastAsia="tr-TR"/>
        </w:rPr>
        <w:t xml:space="preserve">BULANCAK KADİR KARABAŞ UYGULAMALI BİLİMLER YÜKSEKOKULU </w:t>
      </w:r>
    </w:p>
    <w:p w:rsidR="00D75D3B" w:rsidRPr="003917F6" w:rsidRDefault="00D75D3B" w:rsidP="00D75D3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3917F6">
        <w:rPr>
          <w:rFonts w:eastAsia="Times New Roman" w:cstheme="minorHAnsi"/>
          <w:b/>
          <w:sz w:val="24"/>
          <w:szCs w:val="24"/>
          <w:lang w:eastAsia="tr-TR"/>
        </w:rPr>
        <w:t xml:space="preserve">ULUSLARARASI TİCARET ve FİNANSMAN BÖLÜMÜ </w:t>
      </w:r>
    </w:p>
    <w:p w:rsidR="00D75D3B" w:rsidRPr="00BE56A8" w:rsidRDefault="00D75D3B" w:rsidP="00D75D3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2025-2026</w:t>
      </w:r>
      <w:r w:rsidRPr="00BE56A8">
        <w:rPr>
          <w:rFonts w:eastAsia="Times New Roman" w:cstheme="minorHAnsi"/>
          <w:sz w:val="24"/>
          <w:szCs w:val="24"/>
          <w:lang w:eastAsia="tr-TR"/>
        </w:rPr>
        <w:t xml:space="preserve"> AKADEMİK YILI GÜZ DÖNEMİ </w:t>
      </w:r>
    </w:p>
    <w:p w:rsidR="00D75D3B" w:rsidRDefault="00D75D3B" w:rsidP="00D75D3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 w:rsidRPr="00735D8C">
        <w:rPr>
          <w:rFonts w:eastAsia="Times New Roman" w:cstheme="minorHAnsi"/>
          <w:b/>
          <w:sz w:val="24"/>
          <w:szCs w:val="24"/>
          <w:lang w:eastAsia="tr-TR"/>
        </w:rPr>
        <w:t>FİNAL</w:t>
      </w:r>
      <w:r w:rsidRPr="00BE56A8">
        <w:rPr>
          <w:rFonts w:eastAsia="Times New Roman" w:cstheme="minorHAnsi"/>
          <w:sz w:val="24"/>
          <w:szCs w:val="24"/>
          <w:lang w:eastAsia="tr-TR"/>
        </w:rPr>
        <w:t xml:space="preserve"> SINAV PROGRAMI</w:t>
      </w:r>
    </w:p>
    <w:p w:rsidR="00D75D3B" w:rsidRPr="00BE56A8" w:rsidRDefault="00D75D3B" w:rsidP="00D75D3B">
      <w:pPr>
        <w:spacing w:after="0" w:line="240" w:lineRule="auto"/>
        <w:rPr>
          <w:rFonts w:eastAsia="Times New Roman" w:cstheme="minorHAnsi"/>
          <w:sz w:val="18"/>
          <w:szCs w:val="18"/>
          <w:lang w:eastAsia="tr-TR"/>
        </w:rPr>
      </w:pPr>
    </w:p>
    <w:tbl>
      <w:tblPr>
        <w:tblStyle w:val="TabloKlavuzu1"/>
        <w:tblW w:w="9405" w:type="dxa"/>
        <w:tblLayout w:type="fixed"/>
        <w:tblLook w:val="04A0" w:firstRow="1" w:lastRow="0" w:firstColumn="1" w:lastColumn="0" w:noHBand="0" w:noVBand="1"/>
      </w:tblPr>
      <w:tblGrid>
        <w:gridCol w:w="1383"/>
        <w:gridCol w:w="677"/>
        <w:gridCol w:w="2723"/>
        <w:gridCol w:w="882"/>
        <w:gridCol w:w="2694"/>
        <w:gridCol w:w="1046"/>
      </w:tblGrid>
      <w:tr w:rsidR="00D75D3B" w:rsidRPr="00BE56A8" w:rsidTr="00507004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Tarih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Ders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Öğretim elemanı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Sınav </w:t>
            </w:r>
            <w:r w:rsidRPr="008803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Salonları</w:t>
            </w:r>
            <w:proofErr w:type="gramEnd"/>
          </w:p>
        </w:tc>
      </w:tr>
      <w:tr w:rsidR="00A92965" w:rsidRPr="00BE56A8" w:rsidTr="00507004">
        <w:trPr>
          <w:trHeight w:val="70"/>
        </w:trPr>
        <w:tc>
          <w:tcPr>
            <w:tcW w:w="13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29 ARALIK 2025 PAZARTESİ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10.00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Dünya Ekonomisi ve Tarihi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507004">
              <w:rPr>
                <w:rFonts w:asciiTheme="minorHAnsi" w:hAnsiTheme="minorHAnsi" w:cstheme="minorHAnsi"/>
                <w:b/>
                <w:i/>
                <w:iCs/>
                <w:color w:val="0070C0"/>
                <w:sz w:val="18"/>
                <w:szCs w:val="18"/>
              </w:rPr>
              <w:t xml:space="preserve">Doç. Dr. </w:t>
            </w:r>
            <w:r w:rsidRPr="00507004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Arif ÇİLEK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A92965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11</w:t>
            </w:r>
            <w:r w:rsidRPr="00BE56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Yönetim ve Organizasyon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Öğr</w:t>
            </w:r>
            <w:proofErr w:type="spellEnd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Üys</w:t>
            </w:r>
            <w:proofErr w:type="spellEnd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 M. Ali GENİŞ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A92965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13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Deniz Liman İşletmeciliği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BE56A8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BE56A8" w:rsidRDefault="00A92965" w:rsidP="00A92965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Prof</w:t>
            </w:r>
            <w:r w:rsidRPr="00D434C9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. Dr. Sadettin GÜLTEKİN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1D2D99" w:rsidRDefault="00A92965" w:rsidP="00A92965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D2D9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A92965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0003C9" w:rsidRDefault="00A92965" w:rsidP="00A929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  <w:r w:rsidRPr="000003C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0003C9" w:rsidRDefault="00A92965" w:rsidP="00A9296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Mikro Ekonomi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0003C9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0003C9" w:rsidRDefault="00A92965" w:rsidP="00A92965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003C9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Öğr</w:t>
            </w:r>
            <w:proofErr w:type="spellEnd"/>
            <w:r w:rsidRPr="000003C9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. Gör. Köksal GÜREL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0003C9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A92965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8803BD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A556D9" w:rsidRDefault="00A92965" w:rsidP="00A9296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A556D9" w:rsidRDefault="00A92965" w:rsidP="00A92965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A556D9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5" w:rsidRPr="00A556D9" w:rsidRDefault="00A92965" w:rsidP="00A92965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965" w:rsidRPr="00A556D9" w:rsidRDefault="00A92965" w:rsidP="00A9296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E7F7D" w:rsidRPr="00BE56A8" w:rsidTr="00507004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8803BD" w:rsidRDefault="00FE7F7D" w:rsidP="00FE7F7D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E7F7D" w:rsidRPr="00BE56A8" w:rsidTr="00507004">
        <w:trPr>
          <w:trHeight w:val="7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7F7D" w:rsidRPr="002870BC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30 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ARALIK  2025</w:t>
            </w:r>
            <w:proofErr w:type="gramEnd"/>
          </w:p>
          <w:p w:rsidR="00FE7F7D" w:rsidRPr="008803BD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9C3BE2" w:rsidRDefault="00FE7F7D" w:rsidP="00FE7F7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Pr="009C3BE2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9C3BE2" w:rsidRDefault="00FE7F7D" w:rsidP="00FE7F7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C3BE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Bilgisayar I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9C3BE2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C3B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9C3BE2" w:rsidRDefault="00FE7F7D" w:rsidP="00FE7F7D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9C3BE2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Öğr</w:t>
            </w:r>
            <w:proofErr w:type="spellEnd"/>
            <w:r w:rsidRPr="009C3BE2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. Gör. </w:t>
            </w:r>
            <w:r w:rsidRPr="00B07B48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Muhammed Sefa GÖR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FE7F7D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F7D" w:rsidRPr="008803BD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11</w:t>
            </w:r>
            <w:r w:rsidRPr="00BE56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Uluslararası İktisat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 Gör. Köksal GÜREL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FE7F7D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F7D" w:rsidRPr="008803BD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13.00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Uluslararası Ticaret Hukuku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8A75CE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Prof. Dr. Sadettin GÜLTEKİN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FE7F7D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7F7D" w:rsidRPr="008803BD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Uluslararası Pazarlama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3F362B" w:rsidRDefault="00FE7F7D" w:rsidP="00FE7F7D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proofErr w:type="spellStart"/>
            <w:r w:rsidRPr="00507004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Öğr</w:t>
            </w:r>
            <w:proofErr w:type="spellEnd"/>
            <w:r w:rsidRPr="00507004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. Gör. Köksal GÜREL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3F362B" w:rsidRDefault="00FE7F7D" w:rsidP="00FE7F7D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FE7F7D" w:rsidRPr="00BE56A8" w:rsidTr="00507004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8803BD" w:rsidRDefault="00FE7F7D" w:rsidP="00FE7F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FE7F7D" w:rsidRPr="00BE56A8" w:rsidTr="00FE7F7D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7F7D" w:rsidRDefault="00FE7F7D" w:rsidP="00FE7F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E7F7D" w:rsidRPr="00D75D3B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  <w:r w:rsidRPr="00D75D3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gramStart"/>
            <w:r w:rsidRPr="00D75D3B">
              <w:rPr>
                <w:rFonts w:asciiTheme="minorHAnsi" w:hAnsiTheme="minorHAnsi" w:cstheme="minorHAnsi"/>
                <w:b/>
                <w:sz w:val="18"/>
                <w:szCs w:val="18"/>
              </w:rPr>
              <w:t>ARALIK  2025</w:t>
            </w:r>
            <w:proofErr w:type="gramEnd"/>
          </w:p>
          <w:p w:rsidR="00FE7F7D" w:rsidRPr="008803BD" w:rsidRDefault="00FE7F7D" w:rsidP="00FE7F7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A556D9" w:rsidRDefault="00FE7F7D" w:rsidP="00FE7F7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A556D9" w:rsidRDefault="00FE7F7D" w:rsidP="00FE7F7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Yabancı Dil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A556D9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556D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A5327F" w:rsidRDefault="00FE7F7D" w:rsidP="00FE7F7D">
            <w:pPr>
              <w:rPr>
                <w:rFonts w:cstheme="minorHAnsi"/>
                <w:b/>
                <w:i/>
                <w:sz w:val="18"/>
                <w:szCs w:val="18"/>
              </w:rPr>
            </w:pPr>
            <w:proofErr w:type="spellStart"/>
            <w:r w:rsidRPr="00A5327F">
              <w:rPr>
                <w:rFonts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A5327F">
              <w:rPr>
                <w:rFonts w:cstheme="minorHAnsi"/>
                <w:b/>
                <w:i/>
                <w:sz w:val="18"/>
                <w:szCs w:val="18"/>
              </w:rPr>
              <w:t>.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</w:t>
            </w:r>
            <w:r w:rsidRPr="00A5327F">
              <w:rPr>
                <w:rFonts w:cstheme="minorHAnsi"/>
                <w:b/>
                <w:i/>
                <w:sz w:val="18"/>
                <w:szCs w:val="18"/>
              </w:rPr>
              <w:t xml:space="preserve">Gör. </w:t>
            </w:r>
            <w:r>
              <w:rPr>
                <w:rFonts w:cstheme="minorHAnsi"/>
                <w:b/>
                <w:i/>
                <w:sz w:val="18"/>
                <w:szCs w:val="18"/>
              </w:rPr>
              <w:t>Neşe KÜÇHAN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A556D9" w:rsidRDefault="00FE7F7D" w:rsidP="00FE7F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</w:tr>
      <w:tr w:rsidR="00FE7F7D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7F7D" w:rsidRPr="008803BD" w:rsidRDefault="00FE7F7D" w:rsidP="00FE7F7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11.00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Lojistik Yönetimi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F7D" w:rsidRPr="00BE56A8" w:rsidRDefault="00FE7F7D" w:rsidP="00FE7F7D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Prof. </w:t>
            </w:r>
            <w:r w:rsidRPr="00BE56A8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Dr. Sadettin GÜLTEKİN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F7D" w:rsidRPr="00BE56A8" w:rsidRDefault="00FE7F7D" w:rsidP="00FE7F7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892164" w:rsidRPr="00BE56A8" w:rsidTr="007637F6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8803BD" w:rsidRDefault="00892164" w:rsidP="008921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13</w:t>
            </w:r>
            <w:r w:rsidRPr="005A3675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Türkiye Ekonomisi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8A75CE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Prof. Dr. Sadettin GÜLTEKİN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892164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8803BD" w:rsidRDefault="00892164" w:rsidP="008921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Uluslararası İşletmecilik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 xml:space="preserve">Dr. </w:t>
            </w:r>
            <w:proofErr w:type="spellStart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 xml:space="preserve">. </w:t>
            </w:r>
            <w:proofErr w:type="spellStart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Üys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. M. Ali GENİŞ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892164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8803BD" w:rsidRDefault="00892164" w:rsidP="008921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4F6FAC" w:rsidRDefault="00892164" w:rsidP="0089216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4F6FAC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92164" w:rsidRPr="00BE56A8" w:rsidTr="0050700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8803BD" w:rsidRDefault="00892164" w:rsidP="008921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2164" w:rsidRPr="00BE56A8" w:rsidTr="00FE7F7D">
        <w:trPr>
          <w:trHeight w:val="208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164" w:rsidRPr="00A71176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1AE4">
              <w:rPr>
                <w:rFonts w:cstheme="minorHAnsi"/>
                <w:b/>
                <w:szCs w:val="18"/>
              </w:rPr>
              <w:t>1 OCAK PERŞEMBE 2026 RESMİ TATİL</w:t>
            </w:r>
          </w:p>
        </w:tc>
      </w:tr>
      <w:tr w:rsidR="00892164" w:rsidRPr="00BE56A8" w:rsidTr="00FE7F7D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8803BD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892164" w:rsidRPr="00BE56A8" w:rsidTr="00C128EA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164" w:rsidRDefault="00892164" w:rsidP="008921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892164" w:rsidRDefault="00892164" w:rsidP="008921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02 OCAK 2025</w:t>
            </w:r>
          </w:p>
          <w:p w:rsidR="00892164" w:rsidRPr="008803BD" w:rsidRDefault="00892164" w:rsidP="008921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sz w:val="18"/>
                <w:szCs w:val="18"/>
              </w:rPr>
              <w:t>CUMA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10.00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Mesleki Yabancı Dil – 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D434C9" w:rsidRDefault="00892164" w:rsidP="00892164">
            <w:pPr>
              <w:rPr>
                <w:rFonts w:cstheme="minorHAnsi"/>
                <w:i/>
                <w:color w:val="0070C0"/>
                <w:sz w:val="18"/>
                <w:szCs w:val="18"/>
              </w:rPr>
            </w:pPr>
            <w:proofErr w:type="spellStart"/>
            <w:r w:rsidRPr="003C26E5">
              <w:rPr>
                <w:rFonts w:cstheme="minorHAnsi"/>
                <w:i/>
                <w:color w:val="0070C0"/>
                <w:sz w:val="18"/>
                <w:szCs w:val="18"/>
              </w:rPr>
              <w:t>Öğr</w:t>
            </w:r>
            <w:proofErr w:type="spellEnd"/>
            <w:r w:rsidRPr="003C26E5">
              <w:rPr>
                <w:rFonts w:cstheme="minorHAnsi"/>
                <w:i/>
                <w:color w:val="0070C0"/>
                <w:sz w:val="18"/>
                <w:szCs w:val="18"/>
              </w:rPr>
              <w:t xml:space="preserve">. Gör. </w:t>
            </w:r>
            <w:r w:rsidRPr="00EC480E">
              <w:rPr>
                <w:rFonts w:cstheme="minorHAnsi"/>
                <w:i/>
                <w:iCs/>
                <w:color w:val="0070C0"/>
                <w:sz w:val="18"/>
                <w:szCs w:val="18"/>
              </w:rPr>
              <w:t>Köksal GÜREL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92164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11.00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Mesleki yabancı dil 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3C26E5" w:rsidRDefault="00892164" w:rsidP="00892164">
            <w:pPr>
              <w:rPr>
                <w:rFonts w:cstheme="minorHAnsi"/>
                <w:i/>
                <w:color w:val="00B050"/>
                <w:sz w:val="18"/>
                <w:szCs w:val="18"/>
              </w:rPr>
            </w:pPr>
            <w:proofErr w:type="spellStart"/>
            <w:r w:rsidRPr="00507004">
              <w:rPr>
                <w:rFonts w:cstheme="minorHAnsi"/>
                <w:i/>
                <w:iCs/>
                <w:color w:val="00B050"/>
                <w:sz w:val="18"/>
                <w:szCs w:val="18"/>
              </w:rPr>
              <w:t>Öğr</w:t>
            </w:r>
            <w:proofErr w:type="spellEnd"/>
            <w:r w:rsidRPr="00507004">
              <w:rPr>
                <w:rFonts w:cstheme="minorHAnsi"/>
                <w:i/>
                <w:iCs/>
                <w:color w:val="00B050"/>
                <w:sz w:val="18"/>
                <w:szCs w:val="18"/>
              </w:rPr>
              <w:t>. Gör. Köksal GÜREL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892164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9C3BE2" w:rsidRDefault="00892164" w:rsidP="00892164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13</w:t>
            </w:r>
            <w:r w:rsidRPr="009C3B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9C3BE2" w:rsidRDefault="00892164" w:rsidP="00892164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C3B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Mesleki Yabancı Dil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9C3BE2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9C3BE2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9C3BE2" w:rsidRDefault="00892164" w:rsidP="0089216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507004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Öğr</w:t>
            </w:r>
            <w:proofErr w:type="spellEnd"/>
            <w:r w:rsidRPr="00507004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 Gör. Köksal GÜREL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9C3BE2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</w:tr>
      <w:tr w:rsidR="00892164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D434C9" w:rsidRDefault="00892164" w:rsidP="00892164">
            <w:pPr>
              <w:rPr>
                <w:rFonts w:cstheme="minorHAnsi"/>
                <w:i/>
                <w:color w:val="0070C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92164" w:rsidRPr="00BE56A8" w:rsidTr="0050700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892164" w:rsidRPr="00BE56A8" w:rsidTr="00FE7F7D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164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92164" w:rsidRPr="00735D8C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05 OCAK 2025 </w:t>
            </w:r>
            <w:r w:rsidRPr="00735D8C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10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Yatırım Projeleri ve Analizi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3368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Doç. Dr. M. Esra ATUKALP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892164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735D8C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11</w:t>
            </w:r>
            <w:r w:rsidRPr="00BE56A8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D108A3" w:rsidRDefault="00892164" w:rsidP="00892164">
            <w:pPr>
              <w:shd w:val="clear" w:color="auto" w:fill="FFFFFF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Uluslararası Bank. </w:t>
            </w:r>
            <w:proofErr w:type="gramStart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ve</w:t>
            </w:r>
            <w:proofErr w:type="gramEnd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Kamb</w:t>
            </w:r>
            <w:proofErr w:type="spellEnd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Uyg</w:t>
            </w:r>
            <w:proofErr w:type="spellEnd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shd w:val="clear" w:color="auto" w:fill="FFFFFF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507004">
              <w:rPr>
                <w:rFonts w:asciiTheme="minorHAnsi" w:eastAsia="Calibri" w:hAnsiTheme="minorHAnsi" w:cstheme="minorHAnsi"/>
                <w:b/>
                <w:i/>
                <w:iCs/>
                <w:color w:val="0070C0"/>
                <w:sz w:val="18"/>
                <w:szCs w:val="18"/>
              </w:rPr>
              <w:t xml:space="preserve">Doç. Dr. </w:t>
            </w:r>
            <w:r w:rsidRPr="00507004">
              <w:rPr>
                <w:rFonts w:asciiTheme="minorHAnsi" w:eastAsia="Calibri" w:hAnsiTheme="minorHAnsi" w:cstheme="minorHAnsi"/>
                <w:i/>
                <w:iCs/>
                <w:color w:val="0070C0"/>
                <w:sz w:val="18"/>
                <w:szCs w:val="18"/>
              </w:rPr>
              <w:t>Arif ÇİLEK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892164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735D8C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0003C9" w:rsidRDefault="00892164" w:rsidP="008921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Pr="000003C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0003C9" w:rsidRDefault="00892164" w:rsidP="0089216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Finans Matematiği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0003C9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0003C9" w:rsidRDefault="00F162A3" w:rsidP="00892164">
            <w:pP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Doç. Dr.</w:t>
            </w:r>
            <w:r w:rsidR="00892164" w:rsidRPr="000003C9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 Arif ÇİLEK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0003C9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892164" w:rsidRPr="00BE56A8" w:rsidTr="00FE7F7D"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735D8C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Borçlar Hukuku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iCs/>
                <w:color w:val="C0000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. Gör. Bilgin TEKER BEKÇİ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892164" w:rsidRPr="00BE56A8" w:rsidTr="0050700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735D8C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892164" w:rsidRPr="00BE56A8" w:rsidTr="00507004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164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92164" w:rsidRPr="00735D8C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 OCAK 2025</w:t>
            </w:r>
            <w:r w:rsidRPr="00735D8C">
              <w:rPr>
                <w:rFonts w:cstheme="minorHAnsi"/>
                <w:b/>
                <w:sz w:val="18"/>
                <w:szCs w:val="18"/>
              </w:rPr>
              <w:t xml:space="preserve"> SALI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F162A3" w:rsidP="0089216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162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Fina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n</w:t>
            </w:r>
            <w:r w:rsidRPr="00F162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 Muhasebe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F049F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Doç. Dr. M. Esra ATUKALP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892164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140D01" w:rsidRDefault="00892164" w:rsidP="008921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Pr="00140D01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140D01" w:rsidRDefault="00892164" w:rsidP="0089216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İşletme Bilimine Giriş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140D01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140D0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140D01" w:rsidRDefault="00F162A3" w:rsidP="00892164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162A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Dr. </w:t>
            </w:r>
            <w:proofErr w:type="spellStart"/>
            <w:r w:rsidRPr="00F162A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Öğr</w:t>
            </w:r>
            <w:proofErr w:type="spellEnd"/>
            <w:r w:rsidRPr="00F162A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F162A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Üys</w:t>
            </w:r>
            <w:proofErr w:type="spellEnd"/>
            <w:r w:rsidRPr="00F162A3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. M. Ali GENİŞ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140D01" w:rsidRDefault="00892164" w:rsidP="008921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</w:tr>
      <w:tr w:rsidR="00892164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13</w:t>
            </w:r>
            <w:r w:rsidRPr="00BE56A8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Uluslararası Finans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  <w:r w:rsidRPr="00507004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Doç. Dr. M. Esra ATUKALP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892164" w:rsidRPr="00BE56A8" w:rsidTr="00FE7F7D"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14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Uluslararası Ticaret Muhasebesi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r w:rsidRPr="00507004">
              <w:rPr>
                <w:rFonts w:asciiTheme="minorHAnsi" w:hAnsiTheme="minorHAnsi" w:cstheme="minorHAnsi"/>
                <w:b/>
                <w:i/>
                <w:iCs/>
                <w:color w:val="00B050"/>
                <w:sz w:val="18"/>
                <w:szCs w:val="18"/>
              </w:rPr>
              <w:t xml:space="preserve">Doç. Dr. </w:t>
            </w:r>
            <w:r w:rsidRPr="00507004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Arif ÇİLEK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C339A4" w:rsidRDefault="00892164" w:rsidP="00892164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892164" w:rsidRPr="00BE56A8" w:rsidTr="0050700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892164" w:rsidRPr="00BE56A8" w:rsidTr="00FE7F7D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164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892164" w:rsidRPr="00BE56A8" w:rsidRDefault="00892164" w:rsidP="0089216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</w:t>
            </w:r>
            <w:r w:rsidRPr="00F20F72">
              <w:rPr>
                <w:rFonts w:cstheme="minorHAnsi"/>
                <w:b/>
                <w:sz w:val="18"/>
                <w:szCs w:val="18"/>
              </w:rPr>
              <w:t xml:space="preserve"> OCAK 2025 ÇARŞAMBA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10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İş ve Sosyal Güvenlik Hukuku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. Gör. Bilgin TEKER BEKÇİ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892164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F20F72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Pr="004F6FAC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4F6FAC" w:rsidRDefault="00892164" w:rsidP="0089216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F6FA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Toplumsal Cinsiyet Eşitliği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4F6FAC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F6FA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proofErr w:type="spellStart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 Gör. Bilgin TEKER BEKÇİ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FA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</w:tr>
      <w:tr w:rsidR="00892164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13.00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İstatistik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. Gör. Bilgin TEKER BEKÇİ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892164" w:rsidRPr="00BE56A8" w:rsidTr="00FE7F7D"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Mezuniyet Projesi 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5603BA" w:rsidRDefault="00892164" w:rsidP="00892164">
            <w:pPr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. Gör. Köksal GÜREL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892164" w:rsidRPr="00BE56A8" w:rsidTr="0050700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BE56A8" w:rsidRDefault="00892164" w:rsidP="00892164">
            <w:pPr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5603BA" w:rsidRDefault="00892164" w:rsidP="00892164">
            <w:pPr>
              <w:rPr>
                <w:rFonts w:cstheme="minorHAns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92164" w:rsidRPr="00BE56A8" w:rsidTr="00507004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164" w:rsidRPr="00F20F72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</w:t>
            </w:r>
            <w:r w:rsidRPr="00F20F72">
              <w:rPr>
                <w:rFonts w:cstheme="minorHAnsi"/>
                <w:b/>
                <w:sz w:val="18"/>
                <w:szCs w:val="18"/>
              </w:rPr>
              <w:t xml:space="preserve"> OCAK 2025 PERŞEMBE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A556D9" w:rsidRDefault="00892164" w:rsidP="008921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A556D9" w:rsidRDefault="00892164" w:rsidP="0089216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Atatürk İlkeleri ve İnkılâp Tarihi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A556D9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556D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A556D9" w:rsidRDefault="00892164" w:rsidP="00892164">
            <w:pPr>
              <w:shd w:val="clear" w:color="auto" w:fill="FFFFFF"/>
              <w:rPr>
                <w:rFonts w:asciiTheme="minorHAnsi" w:eastAsia="Calibri" w:hAnsiTheme="minorHAnsi" w:cstheme="minorHAnsi"/>
                <w:b/>
                <w:i/>
                <w:color w:val="FF0000"/>
                <w:sz w:val="18"/>
                <w:szCs w:val="18"/>
              </w:rPr>
            </w:pPr>
            <w:proofErr w:type="spellStart"/>
            <w:r w:rsidRPr="004F6FA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4F6FA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. El. İlhan KACAR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A556D9" w:rsidRDefault="00892164" w:rsidP="00892164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892164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A556D9" w:rsidRDefault="00892164" w:rsidP="008921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A556D9" w:rsidRDefault="00892164" w:rsidP="0089216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A556D9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556D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A556D9" w:rsidRDefault="00892164" w:rsidP="00892164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proofErr w:type="spellStart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 Gör. Emre GÜNEŞ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A556D9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892164" w:rsidRPr="00BE56A8" w:rsidTr="00FE7F7D">
        <w:tc>
          <w:tcPr>
            <w:tcW w:w="1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4F6FAC" w:rsidRDefault="00892164" w:rsidP="0089216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4F6FAC" w:rsidRDefault="00892164" w:rsidP="008921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92164" w:rsidRPr="00BE56A8" w:rsidTr="0050700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BE56A8" w:rsidRDefault="00892164" w:rsidP="0089216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4F6FAC" w:rsidRDefault="00892164" w:rsidP="00892164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164" w:rsidRPr="004F6FAC" w:rsidRDefault="00892164" w:rsidP="00892164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164" w:rsidRPr="004F6FAC" w:rsidRDefault="00892164" w:rsidP="0089216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D75D3B" w:rsidRDefault="00D75D3B" w:rsidP="00D75D3B">
      <w:pPr>
        <w:spacing w:after="200" w:line="276" w:lineRule="auto"/>
        <w:rPr>
          <w:rFonts w:eastAsia="Times New Roman" w:cstheme="minorHAnsi"/>
          <w:sz w:val="18"/>
          <w:szCs w:val="18"/>
          <w:lang w:eastAsia="tr-TR"/>
        </w:rPr>
      </w:pPr>
    </w:p>
    <w:p w:rsidR="00D75D3B" w:rsidRPr="00A54F47" w:rsidRDefault="00D75D3B" w:rsidP="00D75D3B">
      <w:pPr>
        <w:spacing w:after="60" w:line="276" w:lineRule="auto"/>
        <w:jc w:val="both"/>
        <w:rPr>
          <w:rFonts w:eastAsia="Times New Roman" w:cstheme="minorHAnsi"/>
          <w:sz w:val="20"/>
          <w:szCs w:val="20"/>
          <w:lang w:eastAsia="tr-TR"/>
        </w:rPr>
      </w:pP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NOT: Tüm sınavlar yüz yüze yapılacaktır. Sınavlarda öğrencilerin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öğrenci kimliklerini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yanlarında bulundurmalar</w:t>
      </w:r>
      <w:r>
        <w:rPr>
          <w:rFonts w:eastAsia="Times New Roman" w:cstheme="minorHAnsi"/>
          <w:b/>
          <w:sz w:val="20"/>
          <w:szCs w:val="20"/>
          <w:lang w:eastAsia="tr-TR"/>
        </w:rPr>
        <w:t>ı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şarttır.</w:t>
      </w:r>
    </w:p>
    <w:p w:rsidR="00D75D3B" w:rsidRPr="00A54F47" w:rsidRDefault="00D75D3B" w:rsidP="00D75D3B">
      <w:pPr>
        <w:spacing w:after="60" w:line="276" w:lineRule="auto"/>
        <w:jc w:val="both"/>
        <w:rPr>
          <w:rFonts w:eastAsia="Times New Roman" w:cstheme="minorHAnsi"/>
          <w:b/>
          <w:sz w:val="20"/>
          <w:szCs w:val="20"/>
          <w:lang w:eastAsia="tr-TR"/>
        </w:rPr>
      </w:pPr>
      <w:r w:rsidRPr="00A54F47">
        <w:rPr>
          <w:rFonts w:eastAsia="Times New Roman" w:cstheme="minorHAnsi"/>
          <w:b/>
          <w:sz w:val="20"/>
          <w:szCs w:val="20"/>
          <w:lang w:eastAsia="tr-TR"/>
        </w:rPr>
        <w:t>Öğrencilerin sınav sa</w:t>
      </w:r>
      <w:r w:rsidR="003330D5">
        <w:rPr>
          <w:rFonts w:eastAsia="Times New Roman" w:cstheme="minorHAnsi"/>
          <w:b/>
          <w:sz w:val="20"/>
          <w:szCs w:val="20"/>
          <w:lang w:eastAsia="tr-TR"/>
        </w:rPr>
        <w:t>atlerinde dikkat etmeleri önemle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rica olunur. Sınavların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ilk 20. Dakikasında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sınava yetişemeyen öğrenciler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sınav salonuna alınmayacaktır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>. Ayrıca sınavların ilk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 xml:space="preserve"> 20 dakikasında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öğrencilerin sınav salonundan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çıkışına izin verilmeyecektir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>.</w:t>
      </w:r>
    </w:p>
    <w:p w:rsidR="00832996" w:rsidRDefault="00832996" w:rsidP="00A54F47">
      <w:pPr>
        <w:spacing w:after="60" w:line="276" w:lineRule="auto"/>
        <w:jc w:val="both"/>
        <w:rPr>
          <w:rFonts w:eastAsia="Times New Roman" w:cstheme="minorHAnsi"/>
          <w:b/>
          <w:sz w:val="20"/>
          <w:szCs w:val="20"/>
          <w:lang w:eastAsia="tr-TR"/>
        </w:rPr>
      </w:pPr>
    </w:p>
    <w:p w:rsidR="00832996" w:rsidRPr="00A54F47" w:rsidRDefault="00832996" w:rsidP="00A54F47">
      <w:pPr>
        <w:spacing w:after="60" w:line="276" w:lineRule="auto"/>
        <w:jc w:val="both"/>
        <w:rPr>
          <w:rFonts w:eastAsia="Times New Roman" w:cstheme="minorHAnsi"/>
          <w:b/>
          <w:sz w:val="20"/>
          <w:szCs w:val="20"/>
          <w:lang w:eastAsia="tr-TR"/>
        </w:rPr>
      </w:pPr>
    </w:p>
    <w:p w:rsidR="00D75D3B" w:rsidRDefault="00D75D3B" w:rsidP="00D75D3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 w:rsidRPr="00BE56A8">
        <w:rPr>
          <w:rFonts w:eastAsia="Times New Roman" w:cstheme="minorHAnsi"/>
          <w:sz w:val="24"/>
          <w:szCs w:val="24"/>
          <w:lang w:eastAsia="tr-TR"/>
        </w:rPr>
        <w:t xml:space="preserve">BULANCAK KADİR KARABAŞ UYGULAMALI BİLİMLER YÜKSEKOKULU </w:t>
      </w:r>
    </w:p>
    <w:p w:rsidR="00D75D3B" w:rsidRPr="003917F6" w:rsidRDefault="00D75D3B" w:rsidP="00D75D3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3917F6">
        <w:rPr>
          <w:rFonts w:eastAsia="Times New Roman" w:cstheme="minorHAnsi"/>
          <w:b/>
          <w:sz w:val="24"/>
          <w:szCs w:val="24"/>
          <w:lang w:eastAsia="tr-TR"/>
        </w:rPr>
        <w:t xml:space="preserve">ULUSLARARASI TİCARET VE FİNANSMAN BÖLÜMÜ </w:t>
      </w:r>
    </w:p>
    <w:p w:rsidR="00D75D3B" w:rsidRPr="00BE56A8" w:rsidRDefault="00D75D3B" w:rsidP="00D75D3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 xml:space="preserve">2025-2026 </w:t>
      </w:r>
      <w:r w:rsidRPr="00BE56A8">
        <w:rPr>
          <w:rFonts w:eastAsia="Times New Roman" w:cstheme="minorHAnsi"/>
          <w:sz w:val="24"/>
          <w:szCs w:val="24"/>
          <w:lang w:eastAsia="tr-TR"/>
        </w:rPr>
        <w:t xml:space="preserve">AKADEMİK YILI GÜZ DÖNEMİ </w:t>
      </w:r>
    </w:p>
    <w:p w:rsidR="00D75D3B" w:rsidRDefault="00D75D3B" w:rsidP="00D75D3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  <w:r w:rsidRPr="00735D8C">
        <w:rPr>
          <w:rFonts w:eastAsia="Times New Roman" w:cstheme="minorHAnsi"/>
          <w:b/>
          <w:sz w:val="24"/>
          <w:szCs w:val="24"/>
          <w:lang w:eastAsia="tr-TR"/>
        </w:rPr>
        <w:t xml:space="preserve">BÜTÜNLEME </w:t>
      </w:r>
      <w:r w:rsidRPr="00BE56A8">
        <w:rPr>
          <w:rFonts w:eastAsia="Times New Roman" w:cstheme="minorHAnsi"/>
          <w:sz w:val="24"/>
          <w:szCs w:val="24"/>
          <w:lang w:eastAsia="tr-TR"/>
        </w:rPr>
        <w:t>SINAV PROGRAMI</w:t>
      </w:r>
    </w:p>
    <w:p w:rsidR="00D75D3B" w:rsidRDefault="00D75D3B" w:rsidP="00D75D3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tr-TR"/>
        </w:rPr>
      </w:pPr>
    </w:p>
    <w:tbl>
      <w:tblPr>
        <w:tblStyle w:val="TabloKlavuzu1"/>
        <w:tblW w:w="9405" w:type="dxa"/>
        <w:tblLayout w:type="fixed"/>
        <w:tblLook w:val="04A0" w:firstRow="1" w:lastRow="0" w:firstColumn="1" w:lastColumn="0" w:noHBand="0" w:noVBand="1"/>
      </w:tblPr>
      <w:tblGrid>
        <w:gridCol w:w="1383"/>
        <w:gridCol w:w="677"/>
        <w:gridCol w:w="2723"/>
        <w:gridCol w:w="882"/>
        <w:gridCol w:w="2664"/>
        <w:gridCol w:w="1076"/>
      </w:tblGrid>
      <w:tr w:rsidR="00D75D3B" w:rsidRPr="00BE56A8" w:rsidTr="00507004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Tarih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Ders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Sınıf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Öğretim elemanı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D3B" w:rsidRPr="008803BD" w:rsidRDefault="00D75D3B" w:rsidP="0050700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Sınav </w:t>
            </w:r>
            <w:r w:rsidRPr="008803B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8803B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Salonları</w:t>
            </w:r>
            <w:proofErr w:type="gramEnd"/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3C5F8F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 OCAK 2026</w:t>
            </w:r>
          </w:p>
          <w:p w:rsidR="005934E2" w:rsidRPr="008803BD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A71176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09</w:t>
            </w:r>
            <w:r w:rsidRPr="00BE56A8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D108A3" w:rsidRDefault="005934E2" w:rsidP="00A71176">
            <w:pPr>
              <w:shd w:val="clear" w:color="auto" w:fill="FFFFFF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Uluslararası Bank. </w:t>
            </w:r>
            <w:proofErr w:type="gramStart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ve</w:t>
            </w:r>
            <w:proofErr w:type="gramEnd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Kamb</w:t>
            </w:r>
            <w:proofErr w:type="spellEnd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Uyg</w:t>
            </w:r>
            <w:proofErr w:type="spellEnd"/>
            <w:r w:rsidRPr="00BE56A8"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  <w:t>.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jc w:val="center"/>
              <w:rPr>
                <w:rFonts w:asciiTheme="minorHAnsi" w:hAnsiTheme="minorHAnsi" w:cstheme="minorHAnsi"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A71176">
            <w:pPr>
              <w:shd w:val="clear" w:color="auto" w:fill="FFFFFF"/>
              <w:rPr>
                <w:rFonts w:asciiTheme="minorHAnsi" w:eastAsia="Calibri" w:hAnsiTheme="minorHAnsi" w:cstheme="minorHAnsi"/>
                <w:color w:val="0070C0"/>
                <w:sz w:val="18"/>
                <w:szCs w:val="18"/>
              </w:rPr>
            </w:pPr>
            <w:r w:rsidRPr="00A92965">
              <w:rPr>
                <w:rFonts w:asciiTheme="minorHAnsi" w:eastAsia="Calibri" w:hAnsiTheme="minorHAnsi" w:cstheme="minorHAnsi"/>
                <w:b/>
                <w:i/>
                <w:iCs/>
                <w:color w:val="0070C0"/>
                <w:sz w:val="18"/>
                <w:szCs w:val="18"/>
              </w:rPr>
              <w:t xml:space="preserve">Doç. Dr. </w:t>
            </w:r>
            <w:r w:rsidRPr="00A92965">
              <w:rPr>
                <w:rFonts w:asciiTheme="minorHAnsi" w:eastAsia="Calibri" w:hAnsiTheme="minorHAnsi" w:cstheme="minorHAnsi"/>
                <w:i/>
                <w:iCs/>
                <w:color w:val="0070C0"/>
                <w:sz w:val="18"/>
                <w:szCs w:val="18"/>
              </w:rPr>
              <w:t>Arif ÇİLEK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934E2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A71176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10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Uluslararası Ticaret Muhasebesi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A71176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r w:rsidRPr="00A92965">
              <w:rPr>
                <w:rFonts w:asciiTheme="minorHAnsi" w:hAnsiTheme="minorHAnsi" w:cstheme="minorHAnsi"/>
                <w:b/>
                <w:i/>
                <w:iCs/>
                <w:color w:val="00B050"/>
                <w:sz w:val="18"/>
                <w:szCs w:val="18"/>
              </w:rPr>
              <w:t>Doç. Dr. Arif ÇİLEK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C339A4" w:rsidRDefault="005934E2" w:rsidP="00A71176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A71176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11.00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Uluslararası İktisat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A71176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 Gör. 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0003C9" w:rsidRDefault="005934E2" w:rsidP="00A7117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Pr="000003C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0003C9" w:rsidRDefault="005934E2" w:rsidP="00A71176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Finans Matematiği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0003C9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0003C9" w:rsidRDefault="005934E2" w:rsidP="00A71176">
            <w:pPr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</w:pPr>
            <w:r w:rsidRPr="00A9296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Doç. Dr. Arif ÇİLEK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0003C9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5934E2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A71176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Mesleki yabancı dil 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3C26E5" w:rsidRDefault="005934E2" w:rsidP="00A71176">
            <w:pPr>
              <w:rPr>
                <w:rFonts w:cstheme="minorHAnsi"/>
                <w:i/>
                <w:color w:val="00B050"/>
                <w:sz w:val="18"/>
                <w:szCs w:val="18"/>
              </w:rPr>
            </w:pPr>
            <w:proofErr w:type="spellStart"/>
            <w:r w:rsidRPr="00A92965">
              <w:rPr>
                <w:rFonts w:cstheme="minorHAnsi"/>
                <w:i/>
                <w:iCs/>
                <w:color w:val="00B050"/>
                <w:sz w:val="18"/>
                <w:szCs w:val="18"/>
              </w:rPr>
              <w:t>Öğr</w:t>
            </w:r>
            <w:proofErr w:type="spellEnd"/>
            <w:r w:rsidRPr="00A92965">
              <w:rPr>
                <w:rFonts w:cstheme="minorHAnsi"/>
                <w:i/>
                <w:iCs/>
                <w:color w:val="00B050"/>
                <w:sz w:val="18"/>
                <w:szCs w:val="18"/>
              </w:rPr>
              <w:t>. Gör. 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5934E2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A71176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15.00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Mesleki Yabancı Dil – 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A71176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4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D434C9" w:rsidRDefault="005934E2" w:rsidP="00A71176">
            <w:pPr>
              <w:rPr>
                <w:rFonts w:cstheme="minorHAnsi"/>
                <w:i/>
                <w:color w:val="0070C0"/>
                <w:sz w:val="18"/>
                <w:szCs w:val="18"/>
              </w:rPr>
            </w:pPr>
            <w:proofErr w:type="spellStart"/>
            <w:r w:rsidRPr="00A92965">
              <w:rPr>
                <w:rFonts w:cstheme="minorHAnsi"/>
                <w:i/>
                <w:iCs/>
                <w:color w:val="0070C0"/>
                <w:sz w:val="18"/>
                <w:szCs w:val="18"/>
              </w:rPr>
              <w:t>Öğr</w:t>
            </w:r>
            <w:proofErr w:type="spellEnd"/>
            <w:r w:rsidRPr="00A92965">
              <w:rPr>
                <w:rFonts w:cstheme="minorHAnsi"/>
                <w:i/>
                <w:iCs/>
                <w:color w:val="0070C0"/>
                <w:sz w:val="18"/>
                <w:szCs w:val="18"/>
              </w:rPr>
              <w:t>. Gör. 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A711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9C3BE2" w:rsidRDefault="005934E2" w:rsidP="005934E2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16</w:t>
            </w:r>
            <w:r w:rsidRPr="009C3B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9C3BE2" w:rsidRDefault="005934E2" w:rsidP="005934E2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C3BE2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Mesleki Yabancı Dil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9C3BE2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9C3BE2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9C3BE2" w:rsidRDefault="005934E2" w:rsidP="005934E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proofErr w:type="spellStart"/>
            <w:r w:rsidRPr="00A92965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Öğr</w:t>
            </w:r>
            <w:proofErr w:type="spellEnd"/>
            <w:r w:rsidRPr="00A92965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 Gör. 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9C3BE2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</w:t>
            </w: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cstheme="minorHAnsi"/>
                <w:color w:val="0070C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cstheme="minorHAns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735D8C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 OCAK 2026</w:t>
            </w:r>
          </w:p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09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Yatırım Projeleri ve Analizi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3368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Doç. Dr. M. Esra ATUKALP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9C3BE2" w:rsidRDefault="005934E2" w:rsidP="005934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Pr="009C3BE2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9C3BE2" w:rsidRDefault="005934E2" w:rsidP="005934E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9C3BE2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Bilgisayar I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9C3BE2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9C3BE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9C3BE2" w:rsidRDefault="005934E2" w:rsidP="005934E2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proofErr w:type="spellStart"/>
            <w:r w:rsidRPr="009C3BE2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Öğr</w:t>
            </w:r>
            <w:proofErr w:type="spellEnd"/>
            <w:r w:rsidRPr="009C3BE2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. Gör. </w:t>
            </w:r>
            <w:r w:rsidRPr="00B07B48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Muhammed Sefa GÖR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9C3BE2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BE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</w:p>
        </w:tc>
      </w:tr>
      <w:tr w:rsidR="005934E2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11</w:t>
            </w:r>
            <w:r w:rsidRPr="00BE56A8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:00</w:t>
            </w:r>
            <w:proofErr w:type="gramEnd"/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Uluslararası Finans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 xml:space="preserve">4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  <w:r w:rsidRPr="00A92965">
              <w:rPr>
                <w:rFonts w:asciiTheme="minorHAnsi" w:hAnsiTheme="minorHAnsi" w:cstheme="minorHAnsi"/>
                <w:b/>
                <w:i/>
                <w:iCs/>
                <w:color w:val="0070C0"/>
                <w:sz w:val="18"/>
                <w:szCs w:val="18"/>
              </w:rPr>
              <w:t>Doç. Dr. M. Esra ATUKALP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140D01" w:rsidRDefault="005934E2" w:rsidP="005934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Pr="00140D01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140D01" w:rsidRDefault="005934E2" w:rsidP="005934E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İşletme Bilimine Giriş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140D01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140D0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140D01" w:rsidRDefault="005934E2" w:rsidP="005934E2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A9296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Dr. </w:t>
            </w:r>
            <w:proofErr w:type="spellStart"/>
            <w:r w:rsidRPr="00A9296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Öğr</w:t>
            </w:r>
            <w:proofErr w:type="spellEnd"/>
            <w:r w:rsidRPr="00A9296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A9296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Üys</w:t>
            </w:r>
            <w:proofErr w:type="spellEnd"/>
            <w:r w:rsidRPr="00A92965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</w:rPr>
              <w:t>. M. Ali GENİŞ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140D01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</w:tr>
      <w:tr w:rsidR="005934E2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14</w:t>
            </w:r>
            <w:r w:rsidRPr="00BE56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F162A3" w:rsidP="005934E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162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Fina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n</w:t>
            </w:r>
            <w:r w:rsidRPr="00F162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sal Muhasebe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F049F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Doç. Dr. M. Esra ATUKALP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5934E2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15.00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Dünya Ekonomisi ve Tarihi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A92965">
              <w:rPr>
                <w:rFonts w:asciiTheme="minorHAnsi" w:hAnsiTheme="minorHAnsi" w:cstheme="minorHAnsi"/>
                <w:b/>
                <w:i/>
                <w:iCs/>
                <w:color w:val="0070C0"/>
                <w:sz w:val="18"/>
                <w:szCs w:val="18"/>
              </w:rPr>
              <w:t xml:space="preserve">Doç. Dr. </w:t>
            </w:r>
            <w:r w:rsidRPr="00A92965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Arif ÇİLEK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3F362B" w:rsidRDefault="005934E2" w:rsidP="005934E2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3F362B" w:rsidRDefault="005934E2" w:rsidP="005934E2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34E2" w:rsidRPr="00735D8C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  <w:r w:rsidRPr="00735D8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OCAK 2026</w:t>
            </w:r>
          </w:p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ÇARŞAMBA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09</w:t>
            </w:r>
            <w:r w:rsidRPr="005A3675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 xml:space="preserve">Türkiye Ekonomisi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8A75CE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Prof. Dr. Sadettin GÜLTEKİN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A556D9" w:rsidRDefault="005934E2" w:rsidP="005934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A556D9" w:rsidRDefault="005934E2" w:rsidP="005934E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Yabancı Dil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A556D9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556D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A5327F" w:rsidRDefault="005934E2" w:rsidP="005934E2">
            <w:pPr>
              <w:rPr>
                <w:rFonts w:cstheme="minorHAnsi"/>
                <w:b/>
                <w:i/>
                <w:sz w:val="18"/>
                <w:szCs w:val="18"/>
              </w:rPr>
            </w:pPr>
            <w:proofErr w:type="spellStart"/>
            <w:r w:rsidRPr="00A5327F">
              <w:rPr>
                <w:rFonts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A5327F">
              <w:rPr>
                <w:rFonts w:cstheme="minorHAnsi"/>
                <w:b/>
                <w:i/>
                <w:sz w:val="18"/>
                <w:szCs w:val="18"/>
              </w:rPr>
              <w:t>.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 Gör. Neşe KÜÇHAN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A556D9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</w:tr>
      <w:tr w:rsidR="005934E2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11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Deniz Liman İşletmeciliği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3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Prof</w:t>
            </w:r>
            <w:r w:rsidRPr="00D434C9">
              <w:rPr>
                <w:rFonts w:asciiTheme="minorHAnsi" w:hAnsiTheme="minorHAnsi" w:cstheme="minorHAnsi"/>
                <w:i/>
                <w:iCs/>
                <w:color w:val="00B050"/>
                <w:sz w:val="18"/>
                <w:szCs w:val="18"/>
              </w:rPr>
              <w:t>. Dr. Sadettin GÜLTEKİN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1D2D99" w:rsidRDefault="005934E2" w:rsidP="005934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1D2D9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5934E2" w:rsidRPr="00BE56A8" w:rsidTr="00FE7F7D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13.00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Lojistik Yönetimi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Prof. </w:t>
            </w:r>
            <w:r w:rsidRPr="00BE56A8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Dr. Sadettin GÜLTEKİN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Uluslararası Ticaret Hukuku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  <w:r w:rsidRPr="008A75CE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Prof. Dr. Sadettin GÜLTEKİN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5934E2" w:rsidRPr="00BE56A8" w:rsidTr="00507004">
        <w:trPr>
          <w:trHeight w:val="70"/>
        </w:trPr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4F6FAC" w:rsidRDefault="005934E2" w:rsidP="005934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FAC">
              <w:rPr>
                <w:rFonts w:asciiTheme="minorHAnsi" w:hAnsiTheme="minorHAnsi" w:cstheme="minorHAnsi"/>
                <w:b/>
                <w:sz w:val="18"/>
                <w:szCs w:val="18"/>
              </w:rPr>
              <w:t>15.00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4F6FAC" w:rsidRDefault="005934E2" w:rsidP="005934E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F6FA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Toplumsal Cinsiyet Eşitliği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4F6FAC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F6FA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4F6FAC" w:rsidRDefault="005934E2" w:rsidP="005934E2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proofErr w:type="spellStart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 Gör. Bilgin TEKER BEKÇİ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4F6FAC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FAC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</w:tr>
      <w:tr w:rsidR="005934E2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934E2" w:rsidRPr="008803BD" w:rsidRDefault="005934E2" w:rsidP="005934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C339A4" w:rsidRDefault="005934E2" w:rsidP="005934E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934E2" w:rsidRPr="00BE56A8" w:rsidTr="0050700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8803BD" w:rsidRDefault="005934E2" w:rsidP="005934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color w:val="0070C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934E2" w:rsidRPr="00BE56A8" w:rsidTr="00FE7F7D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934E2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 OCAK 2026</w:t>
            </w:r>
          </w:p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803BD">
              <w:rPr>
                <w:rFonts w:asciiTheme="minorHAnsi" w:hAnsiTheme="minorHAnsi" w:cstheme="minorHAnsi"/>
                <w:b/>
                <w:sz w:val="18"/>
                <w:szCs w:val="18"/>
              </w:rPr>
              <w:t>PERŞEMBE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:rsidR="005934E2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9C3BE2" w:rsidRDefault="005934E2" w:rsidP="005934E2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09.00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İstatistik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. Gör. Bilgin TEKER BEKÇİ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5934E2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10</w:t>
            </w:r>
            <w:r w:rsidRPr="00BE56A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İş ve Sosyal Güvenlik Hukuku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. Gör. Bilgin TEKER BEKÇİ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5934E2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A556D9" w:rsidRDefault="005934E2" w:rsidP="005934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A556D9" w:rsidRDefault="005934E2" w:rsidP="005934E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Atatürk İlkeleri ve İnkılâp Tarihi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A556D9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556D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A556D9" w:rsidRDefault="005934E2" w:rsidP="005934E2">
            <w:pPr>
              <w:shd w:val="clear" w:color="auto" w:fill="FFFFFF"/>
              <w:rPr>
                <w:rFonts w:asciiTheme="minorHAnsi" w:eastAsia="Calibri" w:hAnsiTheme="minorHAnsi" w:cstheme="minorHAnsi"/>
                <w:b/>
                <w:i/>
                <w:color w:val="FF0000"/>
                <w:sz w:val="18"/>
                <w:szCs w:val="18"/>
              </w:rPr>
            </w:pPr>
            <w:proofErr w:type="spellStart"/>
            <w:r w:rsidRPr="004F6FA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4F6FAC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</w:rPr>
              <w:t>. El. İlhan KACAR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A556D9" w:rsidRDefault="005934E2" w:rsidP="005934E2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5934E2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A556D9" w:rsidRDefault="005934E2" w:rsidP="005934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Pr="00A556D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A556D9" w:rsidRDefault="005934E2" w:rsidP="005934E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56D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A556D9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A556D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A556D9" w:rsidRDefault="005934E2" w:rsidP="005934E2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proofErr w:type="spellStart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Öğr</w:t>
            </w:r>
            <w:proofErr w:type="spellEnd"/>
            <w:r w:rsidRPr="004F6FAC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. Gör. Emre GÜNEŞ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A556D9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5934E2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Borçlar Hukuku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iCs/>
                <w:color w:val="C0000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C00000"/>
                <w:sz w:val="18"/>
                <w:szCs w:val="18"/>
              </w:rPr>
              <w:t>. Gör. Bilgin TEKER BEKÇİ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5934E2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4E2" w:rsidRPr="008803BD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4F6FAC" w:rsidRDefault="005934E2" w:rsidP="005934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4F6FAC" w:rsidRDefault="005934E2" w:rsidP="005934E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4F6FAC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4F6FAC" w:rsidRDefault="005934E2" w:rsidP="005934E2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4F6FAC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5934E2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4E2" w:rsidRPr="008803BD" w:rsidRDefault="005934E2" w:rsidP="005934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1D2D99" w:rsidRDefault="005934E2" w:rsidP="005934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5934E2" w:rsidRPr="00BE56A8" w:rsidTr="00507004">
        <w:tc>
          <w:tcPr>
            <w:tcW w:w="1383" w:type="dxa"/>
            <w:tcBorders>
              <w:left w:val="single" w:sz="4" w:space="0" w:color="000000"/>
              <w:right w:val="single" w:sz="4" w:space="0" w:color="000000"/>
            </w:tcBorders>
          </w:tcPr>
          <w:p w:rsidR="005934E2" w:rsidRPr="008803BD" w:rsidRDefault="005934E2" w:rsidP="005934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4F6FAC" w:rsidRDefault="005934E2" w:rsidP="005934E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4F6FAC" w:rsidRDefault="005934E2" w:rsidP="005934E2">
            <w:pPr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4F6FAC" w:rsidRDefault="005934E2" w:rsidP="005934E2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4F6FAC" w:rsidRDefault="005934E2" w:rsidP="005934E2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4F6FAC" w:rsidRDefault="005934E2" w:rsidP="005934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934E2" w:rsidRPr="00BE56A8" w:rsidTr="00FE7F7D">
        <w:tc>
          <w:tcPr>
            <w:tcW w:w="13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34E2" w:rsidRDefault="005934E2" w:rsidP="005934E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5934E2" w:rsidRPr="008803BD" w:rsidRDefault="005934E2" w:rsidP="005934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 OCAK 2026 CUMA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09.00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Uluslararası İşletmecilik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 xml:space="preserve">3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 xml:space="preserve">Dr. </w:t>
            </w:r>
            <w:proofErr w:type="spellStart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 xml:space="preserve">. </w:t>
            </w:r>
            <w:proofErr w:type="spellStart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Üys</w:t>
            </w:r>
            <w:proofErr w:type="spellEnd"/>
            <w:r w:rsidRPr="00BE56A8"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  <w:t>. M. Ali GENİŞ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934E2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0003C9" w:rsidRDefault="005934E2" w:rsidP="005934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Pr="000003C9">
              <w:rPr>
                <w:rFonts w:asciiTheme="minorHAnsi" w:hAnsiTheme="minorHAnsi" w:cstheme="minorHAnsi"/>
                <w:b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0003C9" w:rsidRDefault="005934E2" w:rsidP="005934E2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Mikro Ekonomi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0003C9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0003C9" w:rsidRDefault="005934E2" w:rsidP="005934E2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0003C9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Öğr</w:t>
            </w:r>
            <w:proofErr w:type="spellEnd"/>
            <w:r w:rsidRPr="000003C9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. Gör. 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0003C9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003C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5934E2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11</w:t>
            </w:r>
            <w:r w:rsidRPr="00BE56A8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Yönetim ve Organizasyon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</w:pPr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Öğr</w:t>
            </w:r>
            <w:proofErr w:type="spellEnd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Üys</w:t>
            </w:r>
            <w:proofErr w:type="spellEnd"/>
            <w:r w:rsidRPr="00D434C9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. M. Ali GENİŞ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</w:t>
            </w:r>
          </w:p>
        </w:tc>
      </w:tr>
      <w:tr w:rsidR="005934E2" w:rsidRPr="00BE56A8" w:rsidTr="00FE7F7D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13.00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Uluslararası Pazarlama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  <w:t>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3F362B" w:rsidRDefault="005934E2" w:rsidP="005934E2">
            <w:pPr>
              <w:rPr>
                <w:rFonts w:asciiTheme="minorHAnsi" w:hAnsiTheme="minorHAnsi" w:cstheme="minorHAnsi"/>
                <w:i/>
                <w:color w:val="00B050"/>
                <w:sz w:val="18"/>
                <w:szCs w:val="18"/>
              </w:rPr>
            </w:pPr>
            <w:proofErr w:type="spellStart"/>
            <w:r w:rsidRPr="00A71176">
              <w:rPr>
                <w:rFonts w:asciiTheme="minorHAnsi" w:hAnsiTheme="minorHAnsi" w:cstheme="minorHAnsi"/>
                <w:b/>
                <w:i/>
                <w:iCs/>
                <w:color w:val="00B050"/>
                <w:sz w:val="18"/>
                <w:szCs w:val="18"/>
              </w:rPr>
              <w:t>Öğr</w:t>
            </w:r>
            <w:proofErr w:type="spellEnd"/>
            <w:r w:rsidRPr="00A71176">
              <w:rPr>
                <w:rFonts w:asciiTheme="minorHAnsi" w:hAnsiTheme="minorHAnsi" w:cstheme="minorHAnsi"/>
                <w:b/>
                <w:i/>
                <w:iCs/>
                <w:color w:val="00B050"/>
                <w:sz w:val="18"/>
                <w:szCs w:val="18"/>
              </w:rPr>
              <w:t>. Gör. 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3F362B" w:rsidRDefault="005934E2" w:rsidP="005934E2">
            <w:pPr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 w:rsidRPr="00140D0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5934E2" w:rsidRPr="00BE56A8" w:rsidTr="00507004">
        <w:tc>
          <w:tcPr>
            <w:tcW w:w="1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14.00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BE56A8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Mezuniyet Projesi 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  <w:r w:rsidRPr="00BE56A8"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  <w:t>4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5603BA" w:rsidRDefault="005934E2" w:rsidP="005934E2">
            <w:pPr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BE56A8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Öğr</w:t>
            </w:r>
            <w:proofErr w:type="spellEnd"/>
            <w:r w:rsidRPr="00BE56A8"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  <w:t>. Gör. Köksal GÜREL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5934E2" w:rsidRPr="00BE56A8" w:rsidTr="00507004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5603BA" w:rsidRDefault="005934E2" w:rsidP="005934E2">
            <w:pPr>
              <w:rPr>
                <w:rFonts w:asciiTheme="minorHAnsi" w:hAnsiTheme="minorHAnsi" w:cstheme="minorHAnsi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4E2" w:rsidRPr="00BE56A8" w:rsidRDefault="005934E2" w:rsidP="005934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75D3B" w:rsidRDefault="00D75D3B" w:rsidP="00D75D3B">
      <w:pPr>
        <w:spacing w:after="200" w:line="276" w:lineRule="auto"/>
        <w:rPr>
          <w:rFonts w:eastAsia="Times New Roman" w:cstheme="minorHAnsi"/>
          <w:sz w:val="18"/>
          <w:szCs w:val="18"/>
          <w:lang w:eastAsia="tr-TR"/>
        </w:rPr>
      </w:pPr>
    </w:p>
    <w:p w:rsidR="00D75D3B" w:rsidRPr="00A54F47" w:rsidRDefault="00D75D3B" w:rsidP="00D75D3B">
      <w:pPr>
        <w:spacing w:after="60" w:line="276" w:lineRule="auto"/>
        <w:jc w:val="both"/>
        <w:rPr>
          <w:rFonts w:eastAsia="Times New Roman" w:cstheme="minorHAnsi"/>
          <w:sz w:val="20"/>
          <w:szCs w:val="20"/>
          <w:lang w:eastAsia="tr-TR"/>
        </w:rPr>
      </w:pP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NOT: Tüm sınavlar yüz yüze yapılacaktır. Sınavlarda öğrencilerin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öğrenci kimliklerini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yanlarında bulundurmalar</w:t>
      </w:r>
      <w:r>
        <w:rPr>
          <w:rFonts w:eastAsia="Times New Roman" w:cstheme="minorHAnsi"/>
          <w:b/>
          <w:sz w:val="20"/>
          <w:szCs w:val="20"/>
          <w:lang w:eastAsia="tr-TR"/>
        </w:rPr>
        <w:t>ı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şarttır.</w:t>
      </w:r>
    </w:p>
    <w:p w:rsidR="00D75D3B" w:rsidRPr="00A54F47" w:rsidRDefault="00D75D3B" w:rsidP="00D75D3B">
      <w:pPr>
        <w:spacing w:after="60" w:line="276" w:lineRule="auto"/>
        <w:jc w:val="both"/>
        <w:rPr>
          <w:rFonts w:eastAsia="Times New Roman" w:cstheme="minorHAnsi"/>
          <w:b/>
          <w:sz w:val="20"/>
          <w:szCs w:val="20"/>
          <w:lang w:eastAsia="tr-TR"/>
        </w:rPr>
      </w:pPr>
      <w:r w:rsidRPr="00A54F47">
        <w:rPr>
          <w:rFonts w:eastAsia="Times New Roman" w:cstheme="minorHAnsi"/>
          <w:b/>
          <w:sz w:val="20"/>
          <w:szCs w:val="20"/>
          <w:lang w:eastAsia="tr-TR"/>
        </w:rPr>
        <w:t>Öğrencilerin sınav sa</w:t>
      </w:r>
      <w:r w:rsidR="003330D5">
        <w:rPr>
          <w:rFonts w:eastAsia="Times New Roman" w:cstheme="minorHAnsi"/>
          <w:b/>
          <w:sz w:val="20"/>
          <w:szCs w:val="20"/>
          <w:lang w:eastAsia="tr-TR"/>
        </w:rPr>
        <w:t>atlerinde dikkat etmeleri önemle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rica olunur. Sınavların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ilk 20. Dakikasında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sınava yetişemeyen öğrenciler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sınav salonuna alınmayacaktır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>. Ayrıca sınavların ilk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 xml:space="preserve"> 20 dakikasında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 xml:space="preserve"> öğrencilerin sınav salonundan </w:t>
      </w:r>
      <w:r w:rsidRPr="00A54F47">
        <w:rPr>
          <w:rFonts w:eastAsia="Times New Roman" w:cstheme="minorHAnsi"/>
          <w:b/>
          <w:sz w:val="20"/>
          <w:szCs w:val="20"/>
          <w:u w:val="single"/>
          <w:lang w:eastAsia="tr-TR"/>
        </w:rPr>
        <w:t>çıkışına izin verilmeyecektir</w:t>
      </w:r>
      <w:r w:rsidRPr="00A54F47">
        <w:rPr>
          <w:rFonts w:eastAsia="Times New Roman" w:cstheme="minorHAnsi"/>
          <w:b/>
          <w:sz w:val="20"/>
          <w:szCs w:val="20"/>
          <w:lang w:eastAsia="tr-TR"/>
        </w:rPr>
        <w:t>.</w:t>
      </w:r>
    </w:p>
    <w:p w:rsidR="007E26F5" w:rsidRPr="00F20F72" w:rsidRDefault="007E26F5" w:rsidP="00A54F47">
      <w:pPr>
        <w:spacing w:after="200" w:line="276" w:lineRule="auto"/>
        <w:rPr>
          <w:rFonts w:eastAsia="Times New Roman" w:cstheme="minorHAnsi"/>
          <w:sz w:val="18"/>
          <w:szCs w:val="18"/>
          <w:lang w:eastAsia="tr-TR"/>
        </w:rPr>
      </w:pPr>
    </w:p>
    <w:sectPr w:rsidR="007E26F5" w:rsidRPr="00F2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D4"/>
    <w:rsid w:val="000003C9"/>
    <w:rsid w:val="00041E57"/>
    <w:rsid w:val="000A0315"/>
    <w:rsid w:val="000C347D"/>
    <w:rsid w:val="00140D01"/>
    <w:rsid w:val="001C65C8"/>
    <w:rsid w:val="001D2237"/>
    <w:rsid w:val="001D4C60"/>
    <w:rsid w:val="00224116"/>
    <w:rsid w:val="00264793"/>
    <w:rsid w:val="002870BC"/>
    <w:rsid w:val="003330D5"/>
    <w:rsid w:val="00335A4D"/>
    <w:rsid w:val="00344534"/>
    <w:rsid w:val="00357704"/>
    <w:rsid w:val="003917F6"/>
    <w:rsid w:val="00393579"/>
    <w:rsid w:val="003C26E5"/>
    <w:rsid w:val="003C5F8F"/>
    <w:rsid w:val="003F362B"/>
    <w:rsid w:val="0042115E"/>
    <w:rsid w:val="00431EE8"/>
    <w:rsid w:val="00435AAE"/>
    <w:rsid w:val="00444187"/>
    <w:rsid w:val="00447A19"/>
    <w:rsid w:val="00463C1C"/>
    <w:rsid w:val="00477A64"/>
    <w:rsid w:val="004D25FE"/>
    <w:rsid w:val="004F6FAC"/>
    <w:rsid w:val="00507004"/>
    <w:rsid w:val="005149A9"/>
    <w:rsid w:val="00524C80"/>
    <w:rsid w:val="00530A7C"/>
    <w:rsid w:val="00576774"/>
    <w:rsid w:val="005934CC"/>
    <w:rsid w:val="005934E2"/>
    <w:rsid w:val="005A3675"/>
    <w:rsid w:val="005E2FC2"/>
    <w:rsid w:val="00610A71"/>
    <w:rsid w:val="00630B43"/>
    <w:rsid w:val="00632220"/>
    <w:rsid w:val="006A5C0F"/>
    <w:rsid w:val="00715835"/>
    <w:rsid w:val="00732AEF"/>
    <w:rsid w:val="007838D8"/>
    <w:rsid w:val="007A08AE"/>
    <w:rsid w:val="007C5914"/>
    <w:rsid w:val="007E26F5"/>
    <w:rsid w:val="00832996"/>
    <w:rsid w:val="008720E1"/>
    <w:rsid w:val="00875315"/>
    <w:rsid w:val="00892164"/>
    <w:rsid w:val="008A75CE"/>
    <w:rsid w:val="008D072F"/>
    <w:rsid w:val="0093497C"/>
    <w:rsid w:val="00942D08"/>
    <w:rsid w:val="00972C0E"/>
    <w:rsid w:val="00975D45"/>
    <w:rsid w:val="009C3BE2"/>
    <w:rsid w:val="00A4116A"/>
    <w:rsid w:val="00A44352"/>
    <w:rsid w:val="00A5327F"/>
    <w:rsid w:val="00A54F47"/>
    <w:rsid w:val="00A556D9"/>
    <w:rsid w:val="00A71176"/>
    <w:rsid w:val="00A71E91"/>
    <w:rsid w:val="00A92965"/>
    <w:rsid w:val="00A9435A"/>
    <w:rsid w:val="00AB3529"/>
    <w:rsid w:val="00B07B48"/>
    <w:rsid w:val="00B834B1"/>
    <w:rsid w:val="00BA442C"/>
    <w:rsid w:val="00BE2FDD"/>
    <w:rsid w:val="00C2782F"/>
    <w:rsid w:val="00C3455E"/>
    <w:rsid w:val="00C34DB3"/>
    <w:rsid w:val="00C4244E"/>
    <w:rsid w:val="00C67200"/>
    <w:rsid w:val="00C87AF4"/>
    <w:rsid w:val="00C926B1"/>
    <w:rsid w:val="00C93947"/>
    <w:rsid w:val="00CB3757"/>
    <w:rsid w:val="00CE3368"/>
    <w:rsid w:val="00D22D99"/>
    <w:rsid w:val="00D46EC2"/>
    <w:rsid w:val="00D75D3B"/>
    <w:rsid w:val="00D905D9"/>
    <w:rsid w:val="00D96E64"/>
    <w:rsid w:val="00DA2665"/>
    <w:rsid w:val="00DC134B"/>
    <w:rsid w:val="00DE5342"/>
    <w:rsid w:val="00E020F0"/>
    <w:rsid w:val="00E47C9F"/>
    <w:rsid w:val="00E50B55"/>
    <w:rsid w:val="00EC480E"/>
    <w:rsid w:val="00EF6979"/>
    <w:rsid w:val="00F01AE4"/>
    <w:rsid w:val="00F049F9"/>
    <w:rsid w:val="00F162A3"/>
    <w:rsid w:val="00F20F72"/>
    <w:rsid w:val="00F745B0"/>
    <w:rsid w:val="00F81DFE"/>
    <w:rsid w:val="00F857D4"/>
    <w:rsid w:val="00F979E4"/>
    <w:rsid w:val="00FC299E"/>
    <w:rsid w:val="00FC7000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3D322-C53A-432D-B1B2-00C76E7A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F8F"/>
  </w:style>
  <w:style w:type="paragraph" w:styleId="Balk1">
    <w:name w:val="heading 1"/>
    <w:basedOn w:val="Normal"/>
    <w:next w:val="Normal"/>
    <w:link w:val="Balk1Char"/>
    <w:uiPriority w:val="9"/>
    <w:qFormat/>
    <w:rsid w:val="00610A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3C5F8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3C5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04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49F9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10A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2022-10-04T12:57:00Z</cp:lastPrinted>
  <dcterms:created xsi:type="dcterms:W3CDTF">2022-10-04T11:22:00Z</dcterms:created>
  <dcterms:modified xsi:type="dcterms:W3CDTF">2025-10-20T07:39:00Z</dcterms:modified>
</cp:coreProperties>
</file>